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912B" w14:textId="45D441A8" w:rsidR="00544583" w:rsidRPr="00A52B16" w:rsidRDefault="00FF428B" w:rsidP="00F77B7B">
      <w:pPr>
        <w:spacing w:after="0"/>
        <w:rPr>
          <w:b/>
          <w:sz w:val="24"/>
        </w:rPr>
      </w:pPr>
      <w:r w:rsidRPr="00A52B16">
        <w:rPr>
          <w:b/>
          <w:sz w:val="24"/>
        </w:rPr>
        <w:t>Letter of Intent Information (Accurate as of July</w:t>
      </w:r>
      <w:r w:rsidR="00510008">
        <w:rPr>
          <w:b/>
          <w:sz w:val="24"/>
        </w:rPr>
        <w:t xml:space="preserve"> 24,2024</w:t>
      </w:r>
      <w:r w:rsidRPr="00A52B16">
        <w:rPr>
          <w:b/>
          <w:sz w:val="24"/>
        </w:rPr>
        <w:t>)</w:t>
      </w:r>
    </w:p>
    <w:p w14:paraId="546C0A38" w14:textId="77777777" w:rsidR="00F77B7B" w:rsidRPr="00F77B7B" w:rsidRDefault="00F77B7B" w:rsidP="00F77B7B">
      <w:pPr>
        <w:spacing w:after="0"/>
        <w:rPr>
          <w:sz w:val="24"/>
        </w:rPr>
      </w:pPr>
    </w:p>
    <w:p w14:paraId="4FD0D9E3" w14:textId="62E7188D" w:rsidR="00FF428B" w:rsidRPr="00F77B7B" w:rsidRDefault="00FF428B" w:rsidP="00F77B7B">
      <w:pPr>
        <w:spacing w:after="0"/>
        <w:rPr>
          <w:sz w:val="24"/>
        </w:rPr>
      </w:pPr>
      <w:r w:rsidRPr="00A52B16">
        <w:rPr>
          <w:b/>
          <w:sz w:val="24"/>
        </w:rPr>
        <w:t>Anderson County</w:t>
      </w:r>
      <w:r w:rsidRPr="00F77B7B">
        <w:rPr>
          <w:sz w:val="24"/>
        </w:rPr>
        <w:t xml:space="preserve"> – </w:t>
      </w:r>
      <w:r w:rsidR="007E6279">
        <w:rPr>
          <w:sz w:val="24"/>
        </w:rPr>
        <w:t>Sheila Mitchell</w:t>
      </w:r>
    </w:p>
    <w:p w14:paraId="1A43C79D" w14:textId="76FB606B" w:rsidR="00FF428B" w:rsidRPr="00F77B7B" w:rsidRDefault="00FF428B" w:rsidP="00F77B7B">
      <w:pPr>
        <w:spacing w:after="0"/>
        <w:rPr>
          <w:sz w:val="24"/>
        </w:rPr>
      </w:pPr>
      <w:r w:rsidRPr="00F77B7B">
        <w:rPr>
          <w:sz w:val="24"/>
        </w:rPr>
        <w:t xml:space="preserve">August </w:t>
      </w:r>
      <w:r w:rsidR="00510008">
        <w:rPr>
          <w:sz w:val="24"/>
        </w:rPr>
        <w:t>8</w:t>
      </w:r>
      <w:r w:rsidRPr="00F77B7B">
        <w:rPr>
          <w:sz w:val="24"/>
        </w:rPr>
        <w:t>, 202</w:t>
      </w:r>
      <w:r w:rsidR="00D84996">
        <w:rPr>
          <w:sz w:val="24"/>
        </w:rPr>
        <w:t>4</w:t>
      </w:r>
    </w:p>
    <w:p w14:paraId="354D85F6" w14:textId="77777777" w:rsidR="00FF428B" w:rsidRPr="00F77B7B" w:rsidRDefault="00FF428B" w:rsidP="00F77B7B">
      <w:pPr>
        <w:spacing w:after="0"/>
        <w:rPr>
          <w:sz w:val="24"/>
        </w:rPr>
      </w:pPr>
      <w:r w:rsidRPr="00F77B7B">
        <w:rPr>
          <w:sz w:val="24"/>
        </w:rPr>
        <w:t>1160 Bypass North</w:t>
      </w:r>
    </w:p>
    <w:p w14:paraId="7A19037C" w14:textId="77777777" w:rsidR="00FF428B" w:rsidRPr="00F77B7B" w:rsidRDefault="00FF428B" w:rsidP="00F77B7B">
      <w:pPr>
        <w:spacing w:after="0"/>
        <w:rPr>
          <w:sz w:val="24"/>
        </w:rPr>
      </w:pPr>
      <w:r w:rsidRPr="00F77B7B">
        <w:rPr>
          <w:sz w:val="24"/>
        </w:rPr>
        <w:t>Lawrenceburg, KY 40342</w:t>
      </w:r>
    </w:p>
    <w:p w14:paraId="2CA79313" w14:textId="77777777" w:rsidR="00F77B7B" w:rsidRPr="00F77B7B" w:rsidRDefault="00F77B7B" w:rsidP="00F77B7B">
      <w:pPr>
        <w:spacing w:after="0"/>
        <w:rPr>
          <w:sz w:val="24"/>
        </w:rPr>
      </w:pPr>
    </w:p>
    <w:p w14:paraId="33C21074" w14:textId="495C8BA0" w:rsidR="00FF428B" w:rsidRPr="00F77B7B" w:rsidRDefault="00FF428B" w:rsidP="00F77B7B">
      <w:pPr>
        <w:spacing w:after="0"/>
        <w:rPr>
          <w:sz w:val="24"/>
        </w:rPr>
      </w:pPr>
      <w:r w:rsidRPr="00A52B16">
        <w:rPr>
          <w:b/>
          <w:sz w:val="24"/>
        </w:rPr>
        <w:t>Boyle County</w:t>
      </w:r>
      <w:r w:rsidRPr="00F77B7B">
        <w:rPr>
          <w:sz w:val="24"/>
        </w:rPr>
        <w:t xml:space="preserve"> – </w:t>
      </w:r>
      <w:r w:rsidR="00CF4CD8">
        <w:rPr>
          <w:sz w:val="24"/>
        </w:rPr>
        <w:t>Mark Wade</w:t>
      </w:r>
    </w:p>
    <w:p w14:paraId="36FDEFBC" w14:textId="650251B7" w:rsidR="00FF428B" w:rsidRPr="00F77B7B" w:rsidRDefault="00FF428B" w:rsidP="00F77B7B">
      <w:pPr>
        <w:spacing w:after="0"/>
        <w:rPr>
          <w:sz w:val="24"/>
        </w:rPr>
      </w:pPr>
      <w:r w:rsidRPr="00F77B7B">
        <w:rPr>
          <w:sz w:val="24"/>
        </w:rPr>
        <w:t>August 1</w:t>
      </w:r>
      <w:r w:rsidR="00D84996">
        <w:rPr>
          <w:sz w:val="24"/>
        </w:rPr>
        <w:t>4</w:t>
      </w:r>
      <w:r w:rsidRPr="00F77B7B">
        <w:rPr>
          <w:sz w:val="24"/>
        </w:rPr>
        <w:t>, 202</w:t>
      </w:r>
      <w:r w:rsidR="00D84996">
        <w:rPr>
          <w:sz w:val="24"/>
        </w:rPr>
        <w:t>4</w:t>
      </w:r>
    </w:p>
    <w:p w14:paraId="46E2BE9C" w14:textId="77777777" w:rsidR="00FF428B" w:rsidRPr="00F77B7B" w:rsidRDefault="00FF428B" w:rsidP="00F77B7B">
      <w:pPr>
        <w:spacing w:after="0"/>
        <w:rPr>
          <w:sz w:val="24"/>
        </w:rPr>
      </w:pPr>
      <w:r w:rsidRPr="00F77B7B">
        <w:rPr>
          <w:sz w:val="24"/>
        </w:rPr>
        <w:t>101 Citation Drive, Suite C</w:t>
      </w:r>
    </w:p>
    <w:p w14:paraId="03B7532C" w14:textId="77777777" w:rsidR="00FF428B" w:rsidRPr="00F77B7B" w:rsidRDefault="00FF428B" w:rsidP="00F77B7B">
      <w:pPr>
        <w:spacing w:after="0"/>
        <w:rPr>
          <w:sz w:val="24"/>
        </w:rPr>
      </w:pPr>
      <w:r w:rsidRPr="00F77B7B">
        <w:rPr>
          <w:sz w:val="24"/>
        </w:rPr>
        <w:t>Danville, KY 40422</w:t>
      </w:r>
    </w:p>
    <w:p w14:paraId="2AFE7310" w14:textId="77777777" w:rsidR="00F77B7B" w:rsidRPr="00F77B7B" w:rsidRDefault="00F77B7B" w:rsidP="00F77B7B">
      <w:pPr>
        <w:spacing w:after="0"/>
        <w:rPr>
          <w:sz w:val="24"/>
        </w:rPr>
      </w:pPr>
    </w:p>
    <w:p w14:paraId="7E90E980" w14:textId="6E2725DC" w:rsidR="00FF428B" w:rsidRPr="00F77B7B" w:rsidRDefault="00FF428B" w:rsidP="00F77B7B">
      <w:pPr>
        <w:spacing w:after="0"/>
        <w:rPr>
          <w:sz w:val="24"/>
        </w:rPr>
      </w:pPr>
      <w:r w:rsidRPr="00A52B16">
        <w:rPr>
          <w:b/>
          <w:sz w:val="24"/>
        </w:rPr>
        <w:t>Burgin Independent</w:t>
      </w:r>
      <w:r w:rsidRPr="00F77B7B">
        <w:rPr>
          <w:sz w:val="24"/>
        </w:rPr>
        <w:t xml:space="preserve"> – Will</w:t>
      </w:r>
      <w:r w:rsidR="00EC1349">
        <w:rPr>
          <w:sz w:val="24"/>
        </w:rPr>
        <w:t>iam</w:t>
      </w:r>
      <w:r w:rsidRPr="00F77B7B">
        <w:rPr>
          <w:sz w:val="24"/>
        </w:rPr>
        <w:t xml:space="preserve"> Begley</w:t>
      </w:r>
    </w:p>
    <w:p w14:paraId="185AD8A6" w14:textId="6DF91503" w:rsidR="00FF428B" w:rsidRPr="00F77B7B" w:rsidRDefault="009A3040" w:rsidP="00F77B7B">
      <w:pPr>
        <w:spacing w:after="0"/>
        <w:rPr>
          <w:sz w:val="24"/>
        </w:rPr>
      </w:pPr>
      <w:r>
        <w:rPr>
          <w:sz w:val="24"/>
        </w:rPr>
        <w:t>July 31,2024</w:t>
      </w:r>
    </w:p>
    <w:p w14:paraId="70362999" w14:textId="77777777" w:rsidR="00FF428B" w:rsidRPr="00F77B7B" w:rsidRDefault="00FF428B" w:rsidP="00F77B7B">
      <w:pPr>
        <w:spacing w:after="0"/>
        <w:rPr>
          <w:sz w:val="24"/>
        </w:rPr>
      </w:pPr>
      <w:r w:rsidRPr="00F77B7B">
        <w:rPr>
          <w:sz w:val="24"/>
        </w:rPr>
        <w:t>440 E. Main Street</w:t>
      </w:r>
    </w:p>
    <w:p w14:paraId="68E6D5DB" w14:textId="77777777" w:rsidR="00FF428B" w:rsidRPr="00F77B7B" w:rsidRDefault="00FF428B" w:rsidP="00F77B7B">
      <w:pPr>
        <w:spacing w:after="0"/>
        <w:rPr>
          <w:sz w:val="24"/>
        </w:rPr>
      </w:pPr>
      <w:r w:rsidRPr="00F77B7B">
        <w:rPr>
          <w:sz w:val="24"/>
        </w:rPr>
        <w:t>Burgin, KY 40310</w:t>
      </w:r>
    </w:p>
    <w:p w14:paraId="7AA71563" w14:textId="77777777" w:rsidR="00F77B7B" w:rsidRPr="00F77B7B" w:rsidRDefault="00F77B7B" w:rsidP="00F77B7B">
      <w:pPr>
        <w:spacing w:after="0"/>
        <w:rPr>
          <w:sz w:val="24"/>
        </w:rPr>
      </w:pPr>
    </w:p>
    <w:p w14:paraId="76EC6734" w14:textId="506B344D" w:rsidR="00F77B7B" w:rsidRPr="00F77B7B" w:rsidRDefault="00F77B7B" w:rsidP="00F77B7B">
      <w:pPr>
        <w:spacing w:after="0"/>
        <w:rPr>
          <w:sz w:val="24"/>
        </w:rPr>
      </w:pPr>
      <w:r w:rsidRPr="00A52B16">
        <w:rPr>
          <w:b/>
          <w:sz w:val="24"/>
        </w:rPr>
        <w:t>Danville Independent</w:t>
      </w:r>
      <w:r w:rsidRPr="00F77B7B">
        <w:rPr>
          <w:sz w:val="24"/>
        </w:rPr>
        <w:t xml:space="preserve"> – </w:t>
      </w:r>
      <w:r w:rsidR="005B2B6D">
        <w:rPr>
          <w:sz w:val="24"/>
        </w:rPr>
        <w:t>Ron Ballard</w:t>
      </w:r>
    </w:p>
    <w:p w14:paraId="664039FD" w14:textId="62A3EFDC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 xml:space="preserve">August </w:t>
      </w:r>
      <w:r w:rsidR="007E1C9F">
        <w:rPr>
          <w:sz w:val="24"/>
        </w:rPr>
        <w:t>1</w:t>
      </w:r>
      <w:r w:rsidR="005B2B6D">
        <w:rPr>
          <w:sz w:val="24"/>
        </w:rPr>
        <w:t>4, 2024</w:t>
      </w:r>
    </w:p>
    <w:p w14:paraId="48FD81BE" w14:textId="7777777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115 E. Lexington Ave.</w:t>
      </w:r>
    </w:p>
    <w:p w14:paraId="40671FE7" w14:textId="7777777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Danville, KY 40422</w:t>
      </w:r>
    </w:p>
    <w:p w14:paraId="4F3FBE81" w14:textId="77777777" w:rsidR="00F77B7B" w:rsidRPr="00F77B7B" w:rsidRDefault="00F77B7B" w:rsidP="00F77B7B">
      <w:pPr>
        <w:spacing w:after="0"/>
        <w:rPr>
          <w:sz w:val="24"/>
        </w:rPr>
      </w:pPr>
    </w:p>
    <w:p w14:paraId="74044509" w14:textId="74A30477" w:rsidR="007E6279" w:rsidRPr="00F77B7B" w:rsidRDefault="00F77B7B" w:rsidP="00F77B7B">
      <w:pPr>
        <w:spacing w:after="0"/>
        <w:rPr>
          <w:sz w:val="24"/>
        </w:rPr>
      </w:pPr>
      <w:r w:rsidRPr="00A52B16">
        <w:rPr>
          <w:b/>
          <w:sz w:val="24"/>
        </w:rPr>
        <w:t>Garrard County Schools</w:t>
      </w:r>
      <w:r w:rsidRPr="00F77B7B">
        <w:rPr>
          <w:sz w:val="24"/>
        </w:rPr>
        <w:t xml:space="preserve"> – </w:t>
      </w:r>
      <w:r w:rsidR="00EC1349">
        <w:rPr>
          <w:sz w:val="24"/>
        </w:rPr>
        <w:t>Kevin Stull</w:t>
      </w:r>
    </w:p>
    <w:p w14:paraId="463E17BA" w14:textId="16EF3013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August 1</w:t>
      </w:r>
      <w:r w:rsidR="00170DC6">
        <w:rPr>
          <w:sz w:val="24"/>
        </w:rPr>
        <w:t>3,</w:t>
      </w:r>
      <w:r w:rsidR="00EE1005">
        <w:rPr>
          <w:sz w:val="24"/>
        </w:rPr>
        <w:t xml:space="preserve"> </w:t>
      </w:r>
      <w:r w:rsidR="00170DC6">
        <w:rPr>
          <w:sz w:val="24"/>
        </w:rPr>
        <w:t>2024</w:t>
      </w:r>
    </w:p>
    <w:p w14:paraId="57211B87" w14:textId="7777777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322 W. Maple Ave.</w:t>
      </w:r>
    </w:p>
    <w:p w14:paraId="2C29E588" w14:textId="7777777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Lancaster, KY 40444</w:t>
      </w:r>
    </w:p>
    <w:p w14:paraId="5E5763ED" w14:textId="77777777" w:rsidR="00F77B7B" w:rsidRPr="00F77B7B" w:rsidRDefault="00F77B7B" w:rsidP="00F77B7B">
      <w:pPr>
        <w:spacing w:after="0"/>
        <w:rPr>
          <w:sz w:val="24"/>
        </w:rPr>
      </w:pPr>
    </w:p>
    <w:p w14:paraId="59A16CEA" w14:textId="52A8F1ED" w:rsidR="00F77B7B" w:rsidRPr="00F77B7B" w:rsidRDefault="00F77B7B" w:rsidP="00F77B7B">
      <w:pPr>
        <w:spacing w:after="0"/>
        <w:rPr>
          <w:sz w:val="24"/>
        </w:rPr>
      </w:pPr>
      <w:r w:rsidRPr="00A52B16">
        <w:rPr>
          <w:b/>
          <w:sz w:val="24"/>
        </w:rPr>
        <w:t>Lincoln County Schools</w:t>
      </w:r>
      <w:r w:rsidRPr="00F77B7B">
        <w:rPr>
          <w:sz w:val="24"/>
        </w:rPr>
        <w:t xml:space="preserve"> – </w:t>
      </w:r>
      <w:r w:rsidR="00EC1349">
        <w:rPr>
          <w:sz w:val="24"/>
        </w:rPr>
        <w:t>Bruce Smith</w:t>
      </w:r>
    </w:p>
    <w:p w14:paraId="20DC237A" w14:textId="2794EA59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 xml:space="preserve">August </w:t>
      </w:r>
      <w:r w:rsidR="00EE186D">
        <w:rPr>
          <w:sz w:val="24"/>
        </w:rPr>
        <w:t>12,</w:t>
      </w:r>
      <w:r w:rsidR="00EE1005">
        <w:rPr>
          <w:sz w:val="24"/>
        </w:rPr>
        <w:t xml:space="preserve"> </w:t>
      </w:r>
      <w:r w:rsidR="00EE186D">
        <w:rPr>
          <w:sz w:val="24"/>
        </w:rPr>
        <w:t>2024</w:t>
      </w:r>
    </w:p>
    <w:p w14:paraId="3849CA53" w14:textId="7777777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305 Danville Rd</w:t>
      </w:r>
    </w:p>
    <w:p w14:paraId="01E3A52D" w14:textId="7777777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Stanford, KY 40484</w:t>
      </w:r>
    </w:p>
    <w:p w14:paraId="15446CB8" w14:textId="77777777" w:rsidR="00F77B7B" w:rsidRPr="00F77B7B" w:rsidRDefault="00F77B7B" w:rsidP="00F77B7B">
      <w:pPr>
        <w:spacing w:after="0"/>
        <w:rPr>
          <w:sz w:val="24"/>
        </w:rPr>
      </w:pPr>
    </w:p>
    <w:p w14:paraId="7D0B7941" w14:textId="77777777" w:rsidR="00F77B7B" w:rsidRPr="00F77B7B" w:rsidRDefault="00F77B7B" w:rsidP="00F77B7B">
      <w:pPr>
        <w:spacing w:after="0"/>
        <w:rPr>
          <w:sz w:val="24"/>
        </w:rPr>
      </w:pPr>
      <w:r w:rsidRPr="00A52B16">
        <w:rPr>
          <w:b/>
          <w:sz w:val="24"/>
        </w:rPr>
        <w:t>Mercer County Schools</w:t>
      </w:r>
      <w:r w:rsidRPr="00F77B7B">
        <w:rPr>
          <w:sz w:val="24"/>
        </w:rPr>
        <w:t xml:space="preserve"> – Jason Booher</w:t>
      </w:r>
    </w:p>
    <w:p w14:paraId="3C379C1D" w14:textId="3CFF420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 xml:space="preserve">August </w:t>
      </w:r>
      <w:r w:rsidR="00EE1005">
        <w:rPr>
          <w:sz w:val="24"/>
        </w:rPr>
        <w:t>8, 2024</w:t>
      </w:r>
    </w:p>
    <w:p w14:paraId="3C6CD4C9" w14:textId="7777777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530 Perryville St.</w:t>
      </w:r>
    </w:p>
    <w:p w14:paraId="362BEB1A" w14:textId="7777777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Harrodsburg, KY 40330</w:t>
      </w:r>
    </w:p>
    <w:p w14:paraId="4DE7143E" w14:textId="77777777" w:rsidR="00F77B7B" w:rsidRPr="00F77B7B" w:rsidRDefault="00F77B7B" w:rsidP="00F77B7B">
      <w:pPr>
        <w:spacing w:after="0"/>
        <w:rPr>
          <w:sz w:val="24"/>
        </w:rPr>
      </w:pPr>
    </w:p>
    <w:p w14:paraId="35007986" w14:textId="529C4867" w:rsidR="00F77B7B" w:rsidRPr="00F77B7B" w:rsidRDefault="00F77B7B" w:rsidP="00F77B7B">
      <w:pPr>
        <w:spacing w:after="0"/>
        <w:rPr>
          <w:sz w:val="24"/>
        </w:rPr>
      </w:pPr>
      <w:r w:rsidRPr="00A52B16">
        <w:rPr>
          <w:b/>
          <w:sz w:val="24"/>
        </w:rPr>
        <w:t xml:space="preserve">Washington County </w:t>
      </w:r>
      <w:r w:rsidR="00A52B16" w:rsidRPr="00A52B16">
        <w:rPr>
          <w:b/>
          <w:sz w:val="24"/>
        </w:rPr>
        <w:t>Schools</w:t>
      </w:r>
      <w:r w:rsidRPr="00F77B7B">
        <w:rPr>
          <w:sz w:val="24"/>
        </w:rPr>
        <w:t xml:space="preserve"> – </w:t>
      </w:r>
      <w:r w:rsidR="00B60AA4">
        <w:rPr>
          <w:sz w:val="24"/>
        </w:rPr>
        <w:t xml:space="preserve">Dr. J. Robin Cochran </w:t>
      </w:r>
    </w:p>
    <w:p w14:paraId="6E42CBD7" w14:textId="5067C313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August 2</w:t>
      </w:r>
      <w:r w:rsidR="001371F7">
        <w:rPr>
          <w:sz w:val="24"/>
        </w:rPr>
        <w:t>2</w:t>
      </w:r>
      <w:r w:rsidRPr="00F77B7B">
        <w:rPr>
          <w:sz w:val="24"/>
        </w:rPr>
        <w:t>, 202</w:t>
      </w:r>
      <w:r w:rsidR="001371F7">
        <w:rPr>
          <w:sz w:val="24"/>
        </w:rPr>
        <w:t>4</w:t>
      </w:r>
    </w:p>
    <w:p w14:paraId="1392DFDC" w14:textId="77777777" w:rsidR="00F77B7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 xml:space="preserve">120 </w:t>
      </w:r>
      <w:proofErr w:type="spellStart"/>
      <w:r w:rsidRPr="00F77B7B">
        <w:rPr>
          <w:sz w:val="24"/>
        </w:rPr>
        <w:t>Mackville</w:t>
      </w:r>
      <w:proofErr w:type="spellEnd"/>
      <w:r w:rsidRPr="00F77B7B">
        <w:rPr>
          <w:sz w:val="24"/>
        </w:rPr>
        <w:t xml:space="preserve"> Hill Rd.</w:t>
      </w:r>
    </w:p>
    <w:p w14:paraId="04A2AC01" w14:textId="77777777" w:rsidR="00FF428B" w:rsidRPr="00F77B7B" w:rsidRDefault="00F77B7B" w:rsidP="00F77B7B">
      <w:pPr>
        <w:spacing w:after="0"/>
        <w:rPr>
          <w:sz w:val="24"/>
        </w:rPr>
      </w:pPr>
      <w:r w:rsidRPr="00F77B7B">
        <w:rPr>
          <w:sz w:val="24"/>
        </w:rPr>
        <w:t>Springfield, KY 40069</w:t>
      </w:r>
    </w:p>
    <w:sectPr w:rsidR="00FF428B" w:rsidRPr="00F77B7B" w:rsidSect="00F77B7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8B"/>
    <w:rsid w:val="000C41E9"/>
    <w:rsid w:val="001371F7"/>
    <w:rsid w:val="00170DC6"/>
    <w:rsid w:val="00190E71"/>
    <w:rsid w:val="002B56F9"/>
    <w:rsid w:val="0050160F"/>
    <w:rsid w:val="00510008"/>
    <w:rsid w:val="00544583"/>
    <w:rsid w:val="005B2B6D"/>
    <w:rsid w:val="007E1C9F"/>
    <w:rsid w:val="007E6279"/>
    <w:rsid w:val="00830802"/>
    <w:rsid w:val="00845DF4"/>
    <w:rsid w:val="00997391"/>
    <w:rsid w:val="009A3040"/>
    <w:rsid w:val="009B31F3"/>
    <w:rsid w:val="00A52B16"/>
    <w:rsid w:val="00B06056"/>
    <w:rsid w:val="00B06604"/>
    <w:rsid w:val="00B60AA4"/>
    <w:rsid w:val="00C56CF3"/>
    <w:rsid w:val="00CF4CD8"/>
    <w:rsid w:val="00D84996"/>
    <w:rsid w:val="00D93DFA"/>
    <w:rsid w:val="00E17456"/>
    <w:rsid w:val="00E8742F"/>
    <w:rsid w:val="00EC1349"/>
    <w:rsid w:val="00EE1005"/>
    <w:rsid w:val="00EE186D"/>
    <w:rsid w:val="00F77B7B"/>
    <w:rsid w:val="00FC57A8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8C75"/>
  <w15:docId w15:val="{C82DAD9C-ABAA-4A83-8074-E199415A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Walker</dc:creator>
  <cp:lastModifiedBy>Heather Dresen</cp:lastModifiedBy>
  <cp:revision>2</cp:revision>
  <dcterms:created xsi:type="dcterms:W3CDTF">2024-07-24T15:32:00Z</dcterms:created>
  <dcterms:modified xsi:type="dcterms:W3CDTF">2024-07-24T15:32:00Z</dcterms:modified>
</cp:coreProperties>
</file>